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3661F33E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D3234" w14:textId="2B871692" w:rsidR="00AF3567" w:rsidRPr="00AB21A3" w:rsidRDefault="0000000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8334C2">
              <w:rPr>
                <w:sz w:val="22"/>
              </w:rPr>
              <w:t>15/12</w:t>
            </w:r>
            <w:r w:rsidR="00AB21A3">
              <w:rPr>
                <w:sz w:val="22"/>
              </w:rPr>
              <w:t>/2025</w:t>
            </w:r>
          </w:p>
          <w:p w14:paraId="364BA419" w14:textId="77777777" w:rsidR="00AF3567" w:rsidRDefault="00000000">
            <w:pPr>
              <w:widowControl w:val="0"/>
              <w:jc w:val="left"/>
            </w:pPr>
            <w:proofErr w:type="spellStart"/>
            <w:r>
              <w:rPr>
                <w:sz w:val="22"/>
              </w:rPr>
              <w:t>Αρ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0000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77777777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 Φοιτητικής Μέριμνας &amp;</w:t>
            </w:r>
          </w:p>
          <w:p w14:paraId="442800A0" w14:textId="77777777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652E83F3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>
      <w:pPr>
        <w:suppressAutoHyphens w:val="0"/>
        <w:ind w:firstLine="720"/>
        <w:rPr>
          <w:color w:val="000000"/>
          <w:szCs w:val="24"/>
        </w:rPr>
      </w:pPr>
    </w:p>
    <w:p w14:paraId="0C9598F2" w14:textId="77777777" w:rsidR="008334C2" w:rsidRDefault="00363952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Ανακοινώνεται ότι η περίοδος υποβολής αιτήσεων για δωρεάν σίτιση </w:t>
      </w:r>
      <w:r w:rsidRPr="00363952">
        <w:rPr>
          <w:b/>
          <w:bCs/>
          <w:color w:val="000000"/>
          <w:szCs w:val="24"/>
        </w:rPr>
        <w:t>παρατείνεται</w:t>
      </w:r>
      <w:r>
        <w:rPr>
          <w:color w:val="000000"/>
          <w:szCs w:val="24"/>
        </w:rPr>
        <w:t xml:space="preserve"> έως </w:t>
      </w:r>
      <w:r w:rsidRPr="00363952">
        <w:rPr>
          <w:b/>
          <w:bCs/>
          <w:color w:val="000000"/>
          <w:szCs w:val="24"/>
        </w:rPr>
        <w:t>Τρίτη 23/12/2025</w:t>
      </w:r>
      <w:r w:rsidR="008334C2">
        <w:rPr>
          <w:b/>
          <w:bCs/>
          <w:color w:val="000000"/>
          <w:szCs w:val="24"/>
        </w:rPr>
        <w:t xml:space="preserve">, </w:t>
      </w:r>
      <w:r w:rsidR="008334C2">
        <w:rPr>
          <w:color w:val="000000"/>
          <w:szCs w:val="24"/>
        </w:rPr>
        <w:t>για όσους φοιτητές δεν πρόλαβαν  να αιτηθούν κατά τις έως τώρα περιόδους υποβολής αιτήσεων.</w:t>
      </w:r>
      <w:r w:rsidR="00581E1D" w:rsidRPr="00581E1D">
        <w:rPr>
          <w:color w:val="000000"/>
          <w:szCs w:val="24"/>
        </w:rPr>
        <w:t xml:space="preserve"> </w:t>
      </w:r>
    </w:p>
    <w:p w14:paraId="728A7B8F" w14:textId="54788E25" w:rsidR="00AB21A3" w:rsidRDefault="008334C2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>Ο</w:t>
      </w:r>
      <w:r w:rsidR="00581E1D" w:rsidRPr="00581E1D">
        <w:rPr>
          <w:color w:val="000000"/>
          <w:szCs w:val="24"/>
        </w:rPr>
        <w:t xml:space="preserve">δηγίες </w:t>
      </w:r>
      <w:r>
        <w:rPr>
          <w:color w:val="000000"/>
          <w:szCs w:val="24"/>
        </w:rPr>
        <w:t xml:space="preserve">για την υποβολή της αίτησης, </w:t>
      </w:r>
      <w:r w:rsidR="00581E1D" w:rsidRPr="00581E1D">
        <w:rPr>
          <w:color w:val="000000"/>
          <w:szCs w:val="24"/>
        </w:rPr>
        <w:t>έχουν αναρτηθεί στην ιστοσελίδα της Διεύθυνσης Φοιτητικής Μέριμνας.</w:t>
      </w:r>
    </w:p>
    <w:p w14:paraId="68C26CDD" w14:textId="77777777" w:rsidR="00581E1D" w:rsidRDefault="00581E1D" w:rsidP="00581E1D">
      <w:pPr>
        <w:ind w:left="426"/>
        <w:rPr>
          <w:color w:val="000000"/>
          <w:szCs w:val="24"/>
        </w:rPr>
      </w:pPr>
    </w:p>
    <w:p w14:paraId="168A84C2" w14:textId="33BEE389" w:rsidR="00581E1D" w:rsidRDefault="00581E1D" w:rsidP="00581E1D">
      <w:pPr>
        <w:ind w:left="426"/>
        <w:jc w:val="center"/>
      </w:pPr>
      <w:hyperlink r:id="rId7" w:history="1">
        <w:r w:rsidRPr="00FE7FF8">
          <w:rPr>
            <w:rStyle w:val="-"/>
            <w:szCs w:val="24"/>
          </w:rPr>
          <w:t>https://merimna.uoa.gr/tmimata_kai_armodiotites/tmima_sitisis_stegasis</w:t>
        </w:r>
      </w:hyperlink>
    </w:p>
    <w:p w14:paraId="0C8D1E0A" w14:textId="6ED6BD3E" w:rsidR="00581E1D" w:rsidRPr="00581E1D" w:rsidRDefault="00090D04" w:rsidP="00581E1D">
      <w:pPr>
        <w:ind w:left="426"/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0224AAF2">
                <wp:simplePos x="0" y="0"/>
                <wp:positionH relativeFrom="margin">
                  <wp:posOffset>4029075</wp:posOffset>
                </wp:positionH>
                <wp:positionV relativeFrom="paragraph">
                  <wp:posOffset>91440</wp:posOffset>
                </wp:positionV>
                <wp:extent cx="1722755" cy="80962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1F84CF" w14:textId="0F36DDD5" w:rsidR="00584C8B" w:rsidRPr="00584C8B" w:rsidRDefault="00000000" w:rsidP="00584C8B">
                            <w:pPr>
                              <w:jc w:val="center"/>
                            </w:pPr>
                            <w:r>
                              <w:t>Η Προϊσταμένη</w:t>
                            </w:r>
                          </w:p>
                          <w:p w14:paraId="46E8E5C2" w14:textId="77777777" w:rsidR="00584C8B" w:rsidRDefault="00584C8B" w:rsidP="00584C8B">
                            <w:pPr>
                              <w:suppressAutoHyphens w:val="0"/>
                              <w:rPr>
                                <w:bCs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3B00D68C" w14:textId="6FC311D9" w:rsidR="00090D04" w:rsidRPr="00090D04" w:rsidRDefault="00584C8B" w:rsidP="00584C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0B3D4F0" w14:textId="77777777" w:rsidR="00AF3567" w:rsidRDefault="00000000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7.2pt;width:135.6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" stroked="f">
                <v:textbox>
                  <w:txbxContent>
                    <w:p w14:paraId="771F84CF" w14:textId="0F36DDD5" w:rsidR="00584C8B" w:rsidRPr="00584C8B" w:rsidRDefault="00000000" w:rsidP="00584C8B">
                      <w:pPr>
                        <w:jc w:val="center"/>
                      </w:pPr>
                      <w:r>
                        <w:t>Η Προϊσταμένη</w:t>
                      </w:r>
                    </w:p>
                    <w:p w14:paraId="46E8E5C2" w14:textId="77777777" w:rsidR="00584C8B" w:rsidRDefault="00584C8B" w:rsidP="00584C8B">
                      <w:pPr>
                        <w:suppressAutoHyphens w:val="0"/>
                        <w:rPr>
                          <w:bCs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3B00D68C" w14:textId="6FC311D9" w:rsidR="00090D04" w:rsidRPr="00090D04" w:rsidRDefault="00584C8B" w:rsidP="00584C8B">
                      <w:pPr>
                        <w:jc w:val="center"/>
                        <w:rPr>
                          <w:lang w:val="en-US"/>
                        </w:rPr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</w:p>
    <w:p w14:paraId="4870DEBB" w14:textId="6FAA2EEA" w:rsidR="00AF3567" w:rsidRDefault="00AB21A3">
      <w:pPr>
        <w:suppressAutoHyphens w:val="0"/>
        <w:ind w:firstLine="720"/>
        <w:rPr>
          <w:bCs/>
          <w:color w:val="000000"/>
          <w:szCs w:val="24"/>
          <w:lang w:val="en-US"/>
        </w:rPr>
      </w:pP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</w:p>
    <w:p w14:paraId="3C7389C8" w14:textId="77777777" w:rsidR="00090D04" w:rsidRDefault="00090D04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4EAFF511" w14:textId="77777777" w:rsidR="00090D04" w:rsidRDefault="00090D04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34FCC8AD" w14:textId="77777777" w:rsidR="00090D04" w:rsidRDefault="00090D04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6D0A71FA" w14:textId="77777777" w:rsidR="00090D04" w:rsidRDefault="00090D04" w:rsidP="00090D04">
      <w:pPr>
        <w:suppressAutoHyphens w:val="0"/>
        <w:rPr>
          <w:bCs/>
          <w:color w:val="000000"/>
          <w:szCs w:val="24"/>
          <w:lang w:val="en-US"/>
        </w:rPr>
      </w:pPr>
    </w:p>
    <w:p w14:paraId="765428C8" w14:textId="77777777" w:rsidR="00090D04" w:rsidRPr="00863437" w:rsidRDefault="00090D04" w:rsidP="00090D04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15AD7CF7" w14:textId="77777777" w:rsidR="00090D04" w:rsidRPr="002B4F2D" w:rsidRDefault="00090D04" w:rsidP="00090D04">
      <w:pPr>
        <w:rPr>
          <w:sz w:val="22"/>
        </w:rPr>
      </w:pPr>
    </w:p>
    <w:p w14:paraId="3B9FD065" w14:textId="77777777" w:rsidR="00090D04" w:rsidRDefault="00090D04" w:rsidP="00090D04"/>
    <w:p w14:paraId="176E1CD0" w14:textId="77777777" w:rsidR="00090D04" w:rsidRPr="00090D04" w:rsidRDefault="00090D04">
      <w:pPr>
        <w:suppressAutoHyphens w:val="0"/>
        <w:ind w:firstLine="720"/>
        <w:rPr>
          <w:bCs/>
          <w:color w:val="000000"/>
          <w:szCs w:val="24"/>
        </w:rPr>
      </w:pPr>
    </w:p>
    <w:sectPr w:rsidR="00090D04" w:rsidRPr="00090D04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5020">
    <w:abstractNumId w:val="1"/>
  </w:num>
  <w:num w:numId="2" w16cid:durableId="12739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90D04"/>
    <w:rsid w:val="000D515F"/>
    <w:rsid w:val="000D56C2"/>
    <w:rsid w:val="00163F44"/>
    <w:rsid w:val="002043C0"/>
    <w:rsid w:val="0022115F"/>
    <w:rsid w:val="003114AB"/>
    <w:rsid w:val="00363952"/>
    <w:rsid w:val="00365BF3"/>
    <w:rsid w:val="00371853"/>
    <w:rsid w:val="003D442C"/>
    <w:rsid w:val="00445AD4"/>
    <w:rsid w:val="00455256"/>
    <w:rsid w:val="0046492C"/>
    <w:rsid w:val="00481F1A"/>
    <w:rsid w:val="00487ADC"/>
    <w:rsid w:val="0049053C"/>
    <w:rsid w:val="00491021"/>
    <w:rsid w:val="004B0C15"/>
    <w:rsid w:val="00532FE4"/>
    <w:rsid w:val="0054789D"/>
    <w:rsid w:val="00581E1D"/>
    <w:rsid w:val="00584C8B"/>
    <w:rsid w:val="00612A96"/>
    <w:rsid w:val="0067558A"/>
    <w:rsid w:val="006E2DE5"/>
    <w:rsid w:val="006E540F"/>
    <w:rsid w:val="006F0A75"/>
    <w:rsid w:val="00740BD0"/>
    <w:rsid w:val="00753485"/>
    <w:rsid w:val="00793467"/>
    <w:rsid w:val="007C5B1C"/>
    <w:rsid w:val="00815488"/>
    <w:rsid w:val="008334C2"/>
    <w:rsid w:val="008B2942"/>
    <w:rsid w:val="008B5D00"/>
    <w:rsid w:val="008D66C2"/>
    <w:rsid w:val="00950AAC"/>
    <w:rsid w:val="009B4282"/>
    <w:rsid w:val="009F61C8"/>
    <w:rsid w:val="00A001E8"/>
    <w:rsid w:val="00A365A5"/>
    <w:rsid w:val="00A7088F"/>
    <w:rsid w:val="00A81F49"/>
    <w:rsid w:val="00A90688"/>
    <w:rsid w:val="00AA2BC2"/>
    <w:rsid w:val="00AB21A3"/>
    <w:rsid w:val="00AB47B9"/>
    <w:rsid w:val="00AC77BB"/>
    <w:rsid w:val="00AD5678"/>
    <w:rsid w:val="00AE60FB"/>
    <w:rsid w:val="00AF3567"/>
    <w:rsid w:val="00B167D7"/>
    <w:rsid w:val="00BE2566"/>
    <w:rsid w:val="00BF427E"/>
    <w:rsid w:val="00C456CD"/>
    <w:rsid w:val="00C673C6"/>
    <w:rsid w:val="00C71AD5"/>
    <w:rsid w:val="00C81C3B"/>
    <w:rsid w:val="00CA3264"/>
    <w:rsid w:val="00CC356B"/>
    <w:rsid w:val="00CC7479"/>
    <w:rsid w:val="00CD6A19"/>
    <w:rsid w:val="00D24D36"/>
    <w:rsid w:val="00D25517"/>
    <w:rsid w:val="00D2793D"/>
    <w:rsid w:val="00D46E08"/>
    <w:rsid w:val="00D75972"/>
    <w:rsid w:val="00E32429"/>
    <w:rsid w:val="00EA7473"/>
    <w:rsid w:val="00EB6904"/>
    <w:rsid w:val="00EC7470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  <w15:docId w15:val="{CA702055-4633-4AE0-9C20-756CA57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rimna.uoa.gr/tmimata_kai_armodiotites/tmima_sitisis_stegas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Company>National and Kapodistrian University of Athens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Theodora Alexopoulou</cp:lastModifiedBy>
  <cp:revision>2</cp:revision>
  <cp:lastPrinted>2025-12-16T10:42:00Z</cp:lastPrinted>
  <dcterms:created xsi:type="dcterms:W3CDTF">2025-12-17T07:38:00Z</dcterms:created>
  <dcterms:modified xsi:type="dcterms:W3CDTF">2025-12-17T07:38:00Z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